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50536" w14:textId="77777777" w:rsidR="00E20CD9" w:rsidRDefault="00E20CD9" w:rsidP="00E20CD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Trinity Lutheran Truman</w:t>
      </w:r>
    </w:p>
    <w:p w14:paraId="23B5D5A4" w14:textId="1C86D94C" w:rsidR="00E20CD9" w:rsidRDefault="00E20CD9" w:rsidP="00E20CD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Zoom Council Meeting 7:00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</w:p>
    <w:p w14:paraId="11D1B312" w14:textId="77777777" w:rsidR="00E20CD9" w:rsidRDefault="00E20CD9" w:rsidP="00E20CD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 May 13 2020</w:t>
      </w:r>
    </w:p>
    <w:p w14:paraId="34CF7FBF" w14:textId="77777777" w:rsidR="00E20CD9" w:rsidRDefault="00E20CD9" w:rsidP="00E20CD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365D07" w14:textId="07A8F910" w:rsidR="00E20CD9" w:rsidRDefault="00E20CD9" w:rsidP="00E20CD9">
      <w:r w:rsidRPr="00E20CD9">
        <w:t xml:space="preserve">President- </w:t>
      </w:r>
      <w:r>
        <w:t>H</w:t>
      </w:r>
      <w:r w:rsidRPr="00E20CD9">
        <w:t>eather Tonkin                                                                                                                                   </w:t>
      </w:r>
      <w:r>
        <w:t xml:space="preserve"> </w:t>
      </w:r>
    </w:p>
    <w:p w14:paraId="4E2249CA" w14:textId="77777777" w:rsidR="00E20CD9" w:rsidRDefault="00E20CD9" w:rsidP="00E20CD9">
      <w:r w:rsidRPr="00E20CD9">
        <w:t xml:space="preserve">Vice President - Yvonne </w:t>
      </w:r>
      <w:proofErr w:type="spellStart"/>
      <w:r w:rsidRPr="00E20CD9">
        <w:t>Noorlun</w:t>
      </w:r>
      <w:proofErr w:type="spellEnd"/>
      <w:r w:rsidRPr="00E20CD9">
        <w:t>                                                                                                           </w:t>
      </w:r>
    </w:p>
    <w:p w14:paraId="7EAE8172" w14:textId="6D03ADE8" w:rsidR="00E20CD9" w:rsidRDefault="00E20CD9" w:rsidP="00E20CD9">
      <w:r w:rsidRPr="00E20CD9">
        <w:t xml:space="preserve">Secretary - Kathy </w:t>
      </w:r>
      <w:proofErr w:type="spellStart"/>
      <w:r w:rsidRPr="00E20CD9">
        <w:t>Wilkening</w:t>
      </w:r>
      <w:proofErr w:type="spellEnd"/>
      <w:r w:rsidRPr="00E20CD9">
        <w:t xml:space="preserve">                                                                                                          </w:t>
      </w:r>
    </w:p>
    <w:p w14:paraId="1764A3CC" w14:textId="546A3799" w:rsidR="00E20CD9" w:rsidRPr="00E20CD9" w:rsidRDefault="00E20CD9" w:rsidP="00E20CD9">
      <w:r w:rsidRPr="00E20CD9">
        <w:t xml:space="preserve">Treasurer </w:t>
      </w:r>
      <w:proofErr w:type="gramStart"/>
      <w:r w:rsidRPr="00E20CD9">
        <w:t>-  Clayton</w:t>
      </w:r>
      <w:proofErr w:type="gramEnd"/>
      <w:r w:rsidRPr="00E20CD9">
        <w:t xml:space="preserve"> </w:t>
      </w:r>
      <w:proofErr w:type="spellStart"/>
      <w:r w:rsidRPr="00E20CD9">
        <w:t>Duncanson</w:t>
      </w:r>
      <w:proofErr w:type="spellEnd"/>
    </w:p>
    <w:p w14:paraId="0AEC81AF" w14:textId="77777777" w:rsidR="00E20CD9" w:rsidRDefault="00E20CD9" w:rsidP="00E20CD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37CF5F" w14:textId="03332910" w:rsidR="00E20CD9" w:rsidRDefault="00E20CD9" w:rsidP="00E20C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 present:  Pastor Krista Strum, Rhonda Bonk, Kathy W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ilkening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Heather Tonkin, Yvonne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Noorlun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  Laurie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Wille, Brenda Hans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Teresa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Zaharia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Janice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Ringeisen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Clayton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Duncanson</w:t>
      </w:r>
      <w:proofErr w:type="spellEnd"/>
    </w:p>
    <w:p w14:paraId="5CBB0495" w14:textId="77777777" w:rsidR="00E20CD9" w:rsidRDefault="00E20CD9" w:rsidP="00E20CD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1B3D37" w14:textId="77777777" w:rsidR="00E20CD9" w:rsidRDefault="00E20CD9" w:rsidP="00E20C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Pastor Krista opened with Prayer</w:t>
      </w:r>
    </w:p>
    <w:p w14:paraId="66082851" w14:textId="77777777" w:rsidR="00E20CD9" w:rsidRDefault="00E20CD9" w:rsidP="00E20C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Secretary Report: Rhonda motioned to accept and Laurie second.</w:t>
      </w:r>
    </w:p>
    <w:p w14:paraId="61FF9440" w14:textId="0FAB3140" w:rsidR="00E20CD9" w:rsidRDefault="00E20CD9" w:rsidP="00E20C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Treasurer:  Received $24,244 from insurance company on roof claim.  Custodial and Pastors salary will be less.  </w:t>
      </w:r>
      <w:r>
        <w:rPr>
          <w:rFonts w:ascii="Times New Roman" w:eastAsia="Times New Roman" w:hAnsi="Times New Roman" w:cs="Times New Roman"/>
          <w:sz w:val="24"/>
          <w:szCs w:val="24"/>
        </w:rPr>
        <w:t>Teresa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motioned to accept and Laurie second.</w:t>
      </w:r>
    </w:p>
    <w:p w14:paraId="24E73983" w14:textId="77777777" w:rsidR="00E20CD9" w:rsidRDefault="00E20CD9" w:rsidP="00E20C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Stewardship: Nothing new</w:t>
      </w:r>
    </w:p>
    <w:p w14:paraId="55961D65" w14:textId="77777777" w:rsidR="00E20CD9" w:rsidRDefault="00E20CD9" w:rsidP="00E20C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Lay Minister: Laurie has new post cards to mail to possible new members.</w:t>
      </w:r>
    </w:p>
    <w:p w14:paraId="7AF29E7A" w14:textId="77777777" w:rsidR="00E20CD9" w:rsidRDefault="00E20CD9" w:rsidP="00E20C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Properties:   Fairmont Roofing needs to be paid for new shingles on roof. Fairmont Roofing fixed 5 of 7 mistakes on gutters and trim.  </w:t>
      </w:r>
    </w:p>
    <w:p w14:paraId="48B6B903" w14:textId="77777777" w:rsidR="00E20CD9" w:rsidRDefault="00E20CD9" w:rsidP="00E20C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VBS is planned for August at this time. Summer activities for June have been canceled. Down payments will be refunded.</w:t>
      </w:r>
    </w:p>
    <w:p w14:paraId="24E48A53" w14:textId="03C7319B" w:rsidR="00E20CD9" w:rsidRDefault="00E20CD9" w:rsidP="00E20C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Christian </w:t>
      </w:r>
      <w:r>
        <w:rPr>
          <w:rFonts w:ascii="Times New Roman" w:eastAsia="Times New Roman" w:hAnsi="Times New Roman" w:cs="Times New Roman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sz w:val="24"/>
          <w:szCs w:val="24"/>
        </w:rPr>
        <w:t>: GIFT has ended for the season.</w:t>
      </w:r>
    </w:p>
    <w:p w14:paraId="6E9B4AA5" w14:textId="77777777" w:rsidR="00E20CD9" w:rsidRDefault="00E20CD9" w:rsidP="00E20C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Youth:  Youth Mission trip is canceled.</w:t>
      </w:r>
    </w:p>
    <w:p w14:paraId="568B9A7F" w14:textId="72C43805" w:rsidR="00E20CD9" w:rsidRDefault="00E20CD9" w:rsidP="00E20C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Worship:  </w:t>
      </w:r>
      <w:r>
        <w:rPr>
          <w:rFonts w:ascii="Times New Roman" w:eastAsia="Times New Roman" w:hAnsi="Times New Roman" w:cs="Times New Roman"/>
          <w:sz w:val="24"/>
          <w:szCs w:val="24"/>
        </w:rPr>
        <w:t>Bre</w:t>
      </w:r>
      <w:r>
        <w:rPr>
          <w:rFonts w:ascii="Times New Roman" w:eastAsia="Times New Roman" w:hAnsi="Times New Roman" w:cs="Times New Roman"/>
          <w:sz w:val="24"/>
          <w:szCs w:val="24"/>
        </w:rPr>
        <w:t>nda wondered about banners for Kylee Harder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graduation.  </w:t>
      </w:r>
    </w:p>
    <w:p w14:paraId="44B2CC09" w14:textId="77777777" w:rsidR="00E20CD9" w:rsidRDefault="00E20CD9" w:rsidP="00E20C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Pastor Krista:  Facebook Coffee at 10:30 on Sunday morning.</w:t>
      </w:r>
    </w:p>
    <w:p w14:paraId="1A4A3D34" w14:textId="5B62DC4C" w:rsidR="00E20CD9" w:rsidRDefault="00E20CD9" w:rsidP="00E20C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Old Business: Pastor </w:t>
      </w:r>
      <w:r>
        <w:rPr>
          <w:rFonts w:ascii="Times New Roman" w:eastAsia="Times New Roman" w:hAnsi="Times New Roman" w:cs="Times New Roman"/>
          <w:sz w:val="24"/>
          <w:szCs w:val="24"/>
        </w:rPr>
        <w:t>will give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Kylee Harder a quilt from the Trinity Ladies on the Harder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terms.</w:t>
      </w:r>
    </w:p>
    <w:p w14:paraId="2D1AB5C1" w14:textId="77777777" w:rsidR="00E20CD9" w:rsidRDefault="00E20CD9" w:rsidP="00E20C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Business:  Church is needing a new computer.  Clayton and Brenda have researched Dell Inspiron touch screen laptop.  Laurie motion for Clayton and Brenda to go forward and buy new computer and software needed up to $1000.  Teresa second. Yvonne suggested using Hy-Vee money and or Thrivent moneys for computer.</w:t>
      </w:r>
    </w:p>
    <w:p w14:paraId="74BB79FD" w14:textId="7AAA2BFE" w:rsidR="00E20CD9" w:rsidRDefault="00E20CD9" w:rsidP="00E20C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Janice asked if it was OK to have graduation families use the churches parking lot for graduation parade on May 22.  After graduation at the school the families will have a parade and use Trinity's parking lot for line up.</w:t>
      </w:r>
    </w:p>
    <w:p w14:paraId="5743C6AF" w14:textId="77777777" w:rsidR="00E20CD9" w:rsidRDefault="00E20CD9" w:rsidP="00E20C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Yvonne will call the Waffle people about keeping a safe distance serving 300 people during Truman Days.  May have to cancel waffle breakfast.</w:t>
      </w:r>
    </w:p>
    <w:p w14:paraId="5E2A1771" w14:textId="77777777" w:rsidR="00E20CD9" w:rsidRDefault="00E20CD9" w:rsidP="00E20C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Clayton motioned to have Heather Tonkin and Yvonne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Noorlun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work with Profinium Bank for a $75,000 line of credit at 4% interest for the Trinity Lutheran Church in Truman Minnesota.  Jan second.</w:t>
      </w:r>
    </w:p>
    <w:p w14:paraId="0FD22B29" w14:textId="77777777" w:rsidR="00E20CD9" w:rsidRDefault="00E20CD9" w:rsidP="00E20C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 qualified for IDEL Grant.</w:t>
      </w:r>
    </w:p>
    <w:p w14:paraId="0CCE86F5" w14:textId="77777777" w:rsidR="00E20CD9" w:rsidRDefault="00E20CD9" w:rsidP="00E20C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 of Trinity are asked to apply for Thrivent funs.</w:t>
      </w:r>
    </w:p>
    <w:p w14:paraId="6A1C2E48" w14:textId="77777777" w:rsidR="00E20CD9" w:rsidRDefault="00E20CD9" w:rsidP="00E20C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Janice motion to adjourn at 8:05 and Clay second.</w:t>
      </w:r>
    </w:p>
    <w:p w14:paraId="17300F74" w14:textId="77777777" w:rsidR="00E20CD9" w:rsidRDefault="00E20CD9" w:rsidP="00E20CD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2872B8" w14:textId="6D66AE0D" w:rsidR="00E20CD9" w:rsidRDefault="00E20CD9" w:rsidP="00E20C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Submitted by Secretary</w:t>
      </w:r>
    </w:p>
    <w:p w14:paraId="68C5F2A1" w14:textId="77777777" w:rsidR="00E20CD9" w:rsidRDefault="00E20CD9" w:rsidP="00E20C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Kathy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Wilkening</w:t>
      </w:r>
      <w:proofErr w:type="spellEnd"/>
    </w:p>
    <w:p w14:paraId="0CF9F903" w14:textId="77777777" w:rsidR="00E20CD9" w:rsidRDefault="00E20CD9" w:rsidP="00E20CD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98EFC5" w14:textId="77777777" w:rsidR="00D85D0F" w:rsidRDefault="00D85D0F"/>
    <w:sectPr w:rsidR="00D85D0F" w:rsidSect="00E20C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20CD9"/>
    <w:rsid w:val="00731C4C"/>
    <w:rsid w:val="00D85D0F"/>
    <w:rsid w:val="00E2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97AA"/>
  <w15:chartTrackingRefBased/>
  <w15:docId w15:val="{3E36C2AA-7585-407B-AAA7-1F993D74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CD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9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CRuser</dc:creator>
  <cp:keywords/>
  <dc:description/>
  <cp:lastModifiedBy>CRuser</cp:lastModifiedBy>
  <cp:revision>1</cp:revision>
  <dcterms:created xsi:type="dcterms:W3CDTF">2020-05-15T12:49:00Z</dcterms:created>
  <dcterms:modified xsi:type="dcterms:W3CDTF">2020-05-15T12:56:00Z</dcterms:modified>
</cp:coreProperties>
</file>