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70FA3" w:rsidRPr="00970FA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70FA3" w:rsidRPr="00970FA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70FA3" w:rsidRPr="00970FA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4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70"/>
                        </w:tblGrid>
                        <w:tr w:rsidR="00970FA3" w:rsidRPr="00970F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970FA3" w:rsidRPr="00970FA3" w:rsidRDefault="00970FA3" w:rsidP="00970FA3">
                              <w:pPr>
                                <w:spacing w:after="0" w:line="30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</w:pP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16174DAC" wp14:editId="170B8BEA">
                                    <wp:simplePos x="0" y="0"/>
                                    <wp:positionH relativeFrom="column">
                                      <wp:posOffset>-52070</wp:posOffset>
                                    </wp:positionH>
                                    <wp:positionV relativeFrom="line">
                                      <wp:posOffset>274955</wp:posOffset>
                                    </wp:positionV>
                                    <wp:extent cx="4189095" cy="3327400"/>
                                    <wp:effectExtent l="0" t="0" r="1905" b="6350"/>
                                    <wp:wrapSquare wrapText="bothSides"/>
                                    <wp:docPr id="1" name="Picture 1" descr="https://gallery.mailchimp.com/fadf27ae8850f2f8a17aee624/images/3657d8f1-6494-4c00-8492-88b1071db02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gallery.mailchimp.com/fadf27ae8850f2f8a17aee624/images/3657d8f1-6494-4c00-8492-88b1071db02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9095" cy="3327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 xml:space="preserve">Prayer Letter from Steven and Robin </w:t>
                              </w:r>
                              <w:proofErr w:type="spellStart"/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Ose</w:t>
                              </w:r>
                              <w:proofErr w:type="spellEnd"/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</w:tblGrid>
                        <w:tr w:rsidR="00970FA3" w:rsidRPr="00970FA3" w:rsidTr="00970F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270" w:type="dxa"/>
                              </w:tcMar>
                            </w:tcPr>
                            <w:p w:rsidR="00970FA3" w:rsidRPr="00970FA3" w:rsidRDefault="00970FA3" w:rsidP="00970FA3">
                              <w:pPr>
                                <w:spacing w:after="0" w:line="30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970FA3" w:rsidRPr="00970FA3" w:rsidRDefault="00970FA3" w:rsidP="00970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0FA3" w:rsidRPr="00970FA3" w:rsidRDefault="00970FA3" w:rsidP="0097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0FA3" w:rsidRPr="00970FA3" w:rsidRDefault="00970FA3" w:rsidP="009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FA3" w:rsidRPr="00970FA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70FA3" w:rsidRPr="00970FA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70FA3" w:rsidRPr="00970FA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70FA3" w:rsidRPr="00970FA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70FA3" w:rsidRPr="00970FA3" w:rsidRDefault="00970FA3" w:rsidP="00970F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70FA3" w:rsidRPr="00970FA3" w:rsidRDefault="00970FA3" w:rsidP="00970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0FA3" w:rsidRPr="00970FA3" w:rsidRDefault="00970FA3" w:rsidP="0097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0FA3" w:rsidRPr="00970FA3" w:rsidRDefault="00970FA3" w:rsidP="009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FA3" w:rsidRPr="00970FA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70FA3" w:rsidRPr="00970FA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70FA3" w:rsidRPr="00970FA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898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5"/>
                        </w:tblGrid>
                        <w:tr w:rsidR="00970FA3" w:rsidRPr="00970F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70FA3" w:rsidRPr="00970FA3" w:rsidRDefault="00970FA3" w:rsidP="00970FA3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36"/>
                                  <w:szCs w:val="36"/>
                                </w:rPr>
                                <w:t>On the Road</w:t>
                              </w:r>
                            </w:p>
                          </w:tc>
                        </w:tr>
                      </w:tbl>
                      <w:p w:rsidR="00970FA3" w:rsidRPr="00970FA3" w:rsidRDefault="00970FA3" w:rsidP="00970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0FA3" w:rsidRPr="00970FA3" w:rsidRDefault="00970FA3" w:rsidP="0097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70FA3" w:rsidRPr="00970FA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898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5"/>
                        </w:tblGrid>
                        <w:tr w:rsidR="00970FA3" w:rsidRPr="00970F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70FA3" w:rsidRPr="00970FA3" w:rsidRDefault="00970FA3" w:rsidP="00970FA3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</w:pP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t>Dear Members of Trinity</w:t>
                              </w:r>
                              <w:proofErr w:type="gramStart"/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t>:</w:t>
                              </w:r>
                              <w:proofErr w:type="gramEnd"/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br/>
                                <w:t>“Has it been two years already?”</w:t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br/>
                                <w:t>We have the privilege of joining 5,000 other Cru staff in Colorado for our national conference. In the past this has been a strategic time of setting organizational goals, honing our focus as missionaries, needed training, powerful worship, reconnecting with old friends and more.</w:t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br/>
                                <w:t>As a conference we are praying to the LORD, </w:t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br/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06060"/>
                                  <w:sz w:val="24"/>
                                  <w:szCs w:val="24"/>
                                </w:rPr>
                                <w:t>Mold</w:t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t xml:space="preserve"> our hearts to be one with your heart.</w:t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br/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06060"/>
                                  <w:sz w:val="24"/>
                                  <w:szCs w:val="24"/>
                                </w:rPr>
                                <w:t>Multiply</w:t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t xml:space="preserve"> our lives through others.</w:t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br/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06060"/>
                                  <w:sz w:val="24"/>
                                  <w:szCs w:val="24"/>
                                </w:rPr>
                                <w:t>Mobilize</w:t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t xml:space="preserve"> laborers through our prayers and missionary work.</w:t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br/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br/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606060"/>
                                  <w:sz w:val="24"/>
                                  <w:szCs w:val="24"/>
                                </w:rPr>
                                <w:t>Then he said to his disciples, “The harvest is plentiful but the workers are few. Ask the LORD of the harvest, therefore, to send out workers into his harvest field.”</w:t>
                              </w: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70FA3" w:rsidRPr="00970FA3" w:rsidRDefault="00970FA3" w:rsidP="00970FA3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970FA3" w:rsidRPr="00970FA3" w:rsidRDefault="00970FA3" w:rsidP="00970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0FA3" w:rsidRPr="00970FA3" w:rsidRDefault="00970FA3" w:rsidP="0097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70FA3" w:rsidRPr="00970FA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70FA3" w:rsidRPr="00970FA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70FA3" w:rsidRPr="00970FA3" w:rsidRDefault="00970FA3" w:rsidP="00970F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60288" behindDoc="0" locked="0" layoutInCell="1" allowOverlap="0" wp14:anchorId="71DEC3AE" wp14:editId="0A05EFD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752600" cy="304800"/>
                                    <wp:effectExtent l="0" t="0" r="0" b="0"/>
                                    <wp:wrapSquare wrapText="bothSides"/>
                                    <wp:docPr id="2" name="Picture 2" descr="https://gallery.mailchimp.com/fadf27ae8850f2f8a17aee624/images/signature2a621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gallery.mailchimp.com/fadf27ae8850f2f8a17aee624/images/signature2a621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26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970FA3" w:rsidRPr="00970FA3" w:rsidRDefault="00970FA3" w:rsidP="00970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0FA3" w:rsidRPr="00970FA3" w:rsidRDefault="00970FA3" w:rsidP="0097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70FA3" w:rsidRPr="00970FA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70FA3" w:rsidRPr="00970F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99999"/>
                                  <w:left w:val="single" w:sz="6" w:space="0" w:color="999999"/>
                                  <w:bottom w:val="single" w:sz="6" w:space="0" w:color="999999"/>
                                  <w:right w:val="single" w:sz="6" w:space="0" w:color="999999"/>
                                </w:tblBorders>
                                <w:shd w:val="clear" w:color="auto" w:fill="EBEBEB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970FA3" w:rsidRPr="00970FA3">
                                <w:tc>
                                  <w:tcPr>
                                    <w:tcW w:w="0" w:type="auto"/>
                                    <w:shd w:val="clear" w:color="auto" w:fill="EBEBEB"/>
                                    <w:hideMark/>
                                  </w:tcPr>
                                  <w:p w:rsidR="00970FA3" w:rsidRPr="00970FA3" w:rsidRDefault="00970FA3" w:rsidP="00970FA3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hyperlink r:id="rId7" w:tgtFrame="_self" w:history="1">
                                      <w:r w:rsidRPr="00970FA3">
                                        <w:rPr>
                                          <w:rFonts w:ascii="Times New Roman" w:eastAsia="Times New Roman" w:hAnsi="Times New Roman" w:cs="Times New Roman"/>
                                          <w:color w:val="6DC6DD"/>
                                          <w:sz w:val="27"/>
                                          <w:szCs w:val="27"/>
                                          <w:u w:val="single"/>
                                        </w:rPr>
                                        <w:t>steven.ose@cru.org</w:t>
                                      </w:r>
                                    </w:hyperlink>
                                    <w:r w:rsidRPr="00970FA3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 • 612-419-8050 </w:t>
                                    </w:r>
                                  </w:p>
                                  <w:p w:rsidR="00970FA3" w:rsidRPr="00970FA3" w:rsidRDefault="00970FA3" w:rsidP="00970FA3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r w:rsidRPr="00970FA3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 xml:space="preserve">16225 </w:t>
                                    </w:r>
                                    <w:proofErr w:type="spellStart"/>
                                    <w:r w:rsidRPr="00970FA3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Tonkaway</w:t>
                                    </w:r>
                                    <w:proofErr w:type="spellEnd"/>
                                    <w:r w:rsidRPr="00970FA3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 xml:space="preserve"> Rd., Minnetonka, MN 55345 </w:t>
                                    </w:r>
                                  </w:p>
                                  <w:p w:rsidR="00970FA3" w:rsidRPr="00970FA3" w:rsidRDefault="00970FA3" w:rsidP="00970FA3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r w:rsidRPr="00970FA3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We are responsible for raising 100% of our financial support. </w:t>
                                    </w:r>
                                  </w:p>
                                  <w:p w:rsidR="00970FA3" w:rsidRPr="00970FA3" w:rsidRDefault="00970FA3" w:rsidP="00970FA3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r w:rsidRPr="00970FA3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To partner with us, please visit </w:t>
                                    </w:r>
                                    <w:hyperlink r:id="rId8" w:tgtFrame="_self" w:history="1">
                                      <w:r w:rsidRPr="00970FA3">
                                        <w:rPr>
                                          <w:rFonts w:ascii="Times New Roman" w:eastAsia="Times New Roman" w:hAnsi="Times New Roman" w:cs="Times New Roman"/>
                                          <w:color w:val="6DC6DD"/>
                                          <w:sz w:val="27"/>
                                          <w:szCs w:val="27"/>
                                          <w:u w:val="single"/>
                                        </w:rPr>
                                        <w:t>https://give.cru.org/0509499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70FA3" w:rsidRPr="00970FA3" w:rsidRDefault="00970FA3" w:rsidP="00970F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70FA3" w:rsidRPr="00970FA3" w:rsidRDefault="00970FA3" w:rsidP="00970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0FA3" w:rsidRPr="00970FA3" w:rsidRDefault="00970FA3" w:rsidP="0097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70FA3" w:rsidRPr="00970FA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70FA3" w:rsidRPr="00970FA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70FA3" w:rsidRPr="00970FA3" w:rsidRDefault="00970FA3" w:rsidP="00970F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70FA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61312" behindDoc="0" locked="0" layoutInCell="1" allowOverlap="0" wp14:anchorId="7FE9F5DB" wp14:editId="4D89D8C1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00" cy="304800"/>
                                    <wp:effectExtent l="0" t="0" r="0" b="0"/>
                                    <wp:wrapSquare wrapText="bothSides"/>
                                    <wp:docPr id="3" name="Picture 3" descr="https://gallery.mailchimp.com/fadf27ae8850f2f8a17aee624/images/cru_logo_screen6e91830f647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gallery.mailchimp.com/fadf27ae8850f2f8a17aee624/images/cru_logo_screen6e91830f647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970FA3" w:rsidRPr="00970FA3" w:rsidRDefault="00970FA3" w:rsidP="00970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0FA3" w:rsidRPr="00970FA3" w:rsidRDefault="00970FA3" w:rsidP="0097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0FA3" w:rsidRPr="00970FA3" w:rsidRDefault="00970FA3" w:rsidP="009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FA3" w:rsidRPr="00970FA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70FA3" w:rsidRPr="00970FA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70FA3" w:rsidRPr="00970FA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70FA3" w:rsidRPr="00970F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70FA3" w:rsidRPr="00970FA3" w:rsidRDefault="00970FA3" w:rsidP="00970FA3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970FA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lastRenderedPageBreak/>
                                <w:t>Copyright © 2015 CRU, All rights reserved.</w:t>
                              </w:r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 xml:space="preserve">You are this list to receive updates and prayer requests from the ministry of Steven and Robin </w:t>
                              </w:r>
                              <w:proofErr w:type="spellStart"/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Ose</w:t>
                              </w:r>
                              <w:proofErr w:type="spellEnd"/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970FA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</w:rPr>
                                <w:t>Our mailing address is:</w:t>
                              </w:r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:rsidR="00970FA3" w:rsidRPr="00970FA3" w:rsidRDefault="00970FA3" w:rsidP="00970FA3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CRU </w:t>
                              </w:r>
                            </w:p>
                            <w:p w:rsidR="00970FA3" w:rsidRPr="00970FA3" w:rsidRDefault="00970FA3" w:rsidP="00970FA3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16225 </w:t>
                              </w:r>
                              <w:proofErr w:type="spellStart"/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Tonkaway</w:t>
                              </w:r>
                              <w:proofErr w:type="spellEnd"/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 Rd</w:t>
                              </w:r>
                            </w:p>
                            <w:p w:rsidR="00970FA3" w:rsidRPr="00970FA3" w:rsidRDefault="00970FA3" w:rsidP="00970FA3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970FA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Minnetonka, MN 55345</w:t>
                              </w:r>
                            </w:p>
                          </w:tc>
                        </w:tr>
                      </w:tbl>
                      <w:p w:rsidR="00970FA3" w:rsidRPr="00970FA3" w:rsidRDefault="00970FA3" w:rsidP="00970F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0FA3" w:rsidRPr="00970FA3" w:rsidRDefault="00970FA3" w:rsidP="0097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0FA3" w:rsidRPr="00970FA3" w:rsidRDefault="00970FA3" w:rsidP="009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2C6C" w:rsidRDefault="00AF2C6C"/>
    <w:sectPr w:rsidR="00AF2C6C" w:rsidSect="00970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A3"/>
    <w:rsid w:val="00970FA3"/>
    <w:rsid w:val="00A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u.us5.list-manage.com/track/click?u=fadf27ae8850f2f8a17aee624&amp;id=0c19816e9f&amp;e=5f049af58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ose@cru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2015-07-15T13:56:00Z</dcterms:created>
  <dcterms:modified xsi:type="dcterms:W3CDTF">2015-07-15T13:58:00Z</dcterms:modified>
</cp:coreProperties>
</file>