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B4" w:rsidRDefault="003311F8" w:rsidP="003311F8">
      <w:pPr>
        <w:spacing w:after="0"/>
        <w:jc w:val="center"/>
      </w:pPr>
      <w:bookmarkStart w:id="0" w:name="_GoBack"/>
      <w:bookmarkEnd w:id="0"/>
      <w:r>
        <w:t>Trinity Council Minutes</w:t>
      </w:r>
    </w:p>
    <w:p w:rsidR="003311F8" w:rsidRDefault="003311F8" w:rsidP="003311F8">
      <w:pPr>
        <w:jc w:val="center"/>
      </w:pPr>
      <w:r>
        <w:t>January 11, 2017</w:t>
      </w:r>
    </w:p>
    <w:p w:rsidR="003311F8" w:rsidRDefault="003311F8" w:rsidP="003311F8">
      <w:r>
        <w:t>Present:  Dennis Rode, Marlene Breitbarth, Clayton Duncanson, Vern Quade, Cathy</w:t>
      </w:r>
      <w:r w:rsidR="00FA75C8">
        <w:t xml:space="preserve"> Sorenson, Yvonne Noorlun, Terre</w:t>
      </w:r>
      <w:r>
        <w:t>sa Davis, and Pastor Krista.</w:t>
      </w:r>
    </w:p>
    <w:p w:rsidR="003311F8" w:rsidRDefault="003311F8" w:rsidP="003311F8">
      <w:r>
        <w:t>Vice-president Dennis called the meeting to order and Pastor Krista lead us in devotions.</w:t>
      </w:r>
    </w:p>
    <w:p w:rsidR="003311F8" w:rsidRDefault="003311F8" w:rsidP="003311F8">
      <w:r>
        <w:t>Clayton made a motion and Yvonne seconded to approve the secretary’s report as presented.  Motion passed.</w:t>
      </w:r>
    </w:p>
    <w:p w:rsidR="003311F8" w:rsidRDefault="003311F8" w:rsidP="003311F8">
      <w:r>
        <w:t>Clayton presented the treasurer’s report; there is $10,301 in checking and $37,318 in savings.  Cathy made a motion and Vern seconded to accept the report.  Motion passed.</w:t>
      </w:r>
    </w:p>
    <w:p w:rsidR="003311F8" w:rsidRPr="00A11CF5" w:rsidRDefault="003311F8" w:rsidP="00A11CF5">
      <w:pPr>
        <w:spacing w:after="0"/>
        <w:rPr>
          <w:b/>
        </w:rPr>
      </w:pPr>
      <w:r w:rsidRPr="00A11CF5">
        <w:rPr>
          <w:b/>
        </w:rPr>
        <w:t>Board Reports:</w:t>
      </w:r>
    </w:p>
    <w:p w:rsidR="003311F8" w:rsidRDefault="00FA75C8" w:rsidP="00A11CF5">
      <w:pPr>
        <w:spacing w:after="0"/>
      </w:pPr>
      <w:r w:rsidRPr="00A11CF5">
        <w:rPr>
          <w:b/>
        </w:rPr>
        <w:t>Stewardship:</w:t>
      </w:r>
      <w:r w:rsidR="003311F8">
        <w:t xml:space="preserve">  There </w:t>
      </w:r>
      <w:r>
        <w:t>were</w:t>
      </w:r>
      <w:r w:rsidR="003311F8">
        <w:t xml:space="preserve"> more pledges submitted since the last meeting, so the total pledged for 2017 is $90,632</w:t>
      </w:r>
      <w:r>
        <w:t>.</w:t>
      </w:r>
    </w:p>
    <w:p w:rsidR="00FA75C8" w:rsidRDefault="00FA75C8" w:rsidP="00A11CF5">
      <w:pPr>
        <w:spacing w:after="0"/>
      </w:pPr>
      <w:r w:rsidRPr="00A11CF5">
        <w:rPr>
          <w:b/>
        </w:rPr>
        <w:t>Lay Ministry:</w:t>
      </w:r>
      <w:r>
        <w:t xml:space="preserve"> Yvonne reported that this past year they have been sending out cards to members, helped with confirmation and graduation along with the Maundy Thursday service.</w:t>
      </w:r>
    </w:p>
    <w:p w:rsidR="00FA75C8" w:rsidRDefault="00FA75C8" w:rsidP="00A11CF5">
      <w:pPr>
        <w:spacing w:after="0"/>
      </w:pPr>
      <w:r w:rsidRPr="00A11CF5">
        <w:rPr>
          <w:b/>
        </w:rPr>
        <w:t>Church Properties</w:t>
      </w:r>
      <w:r>
        <w:t>:  No report at this time</w:t>
      </w:r>
    </w:p>
    <w:p w:rsidR="00FA75C8" w:rsidRDefault="00FA75C8" w:rsidP="00A11CF5">
      <w:pPr>
        <w:spacing w:after="0"/>
      </w:pPr>
      <w:r w:rsidRPr="00A11CF5">
        <w:rPr>
          <w:b/>
        </w:rPr>
        <w:t>Christian Ed:</w:t>
      </w:r>
      <w:r>
        <w:t xml:space="preserve"> Since the Christmas program was cancelled, they are working on a Spring Musical set for April 30</w:t>
      </w:r>
      <w:r w:rsidRPr="00FA75C8">
        <w:rPr>
          <w:vertAlign w:val="superscript"/>
        </w:rPr>
        <w:t>th</w:t>
      </w:r>
      <w:r>
        <w:t>. The adult bible study has been set up for starting Jan. 24</w:t>
      </w:r>
      <w:r w:rsidRPr="00FA75C8">
        <w:rPr>
          <w:vertAlign w:val="superscript"/>
        </w:rPr>
        <w:t>th</w:t>
      </w:r>
      <w:r>
        <w:t xml:space="preserve"> at 6:30 at the Lewisville Legion.  There is also a need for Sunday School Teachers.  If you can’t teach every Sunday consider Team Teaching with someone.</w:t>
      </w:r>
    </w:p>
    <w:p w:rsidR="00FA75C8" w:rsidRDefault="00FA75C8" w:rsidP="00A11CF5">
      <w:pPr>
        <w:spacing w:after="0"/>
      </w:pPr>
      <w:r w:rsidRPr="00A11CF5">
        <w:rPr>
          <w:b/>
        </w:rPr>
        <w:t>Youth:</w:t>
      </w:r>
      <w:r>
        <w:t xml:space="preserve"> The service project for the confirmation class is Kids </w:t>
      </w:r>
      <w:r w:rsidR="00A11CF5">
        <w:t>against</w:t>
      </w:r>
      <w:r>
        <w:t xml:space="preserve"> Hunger and will be Feb. 18</w:t>
      </w:r>
      <w:r w:rsidRPr="00FA75C8">
        <w:rPr>
          <w:vertAlign w:val="superscript"/>
        </w:rPr>
        <w:t>th</w:t>
      </w:r>
      <w:r>
        <w:t>.  They are also planning a Mission Trip to Rapid City, SD on July 23</w:t>
      </w:r>
      <w:r w:rsidRPr="00FA75C8">
        <w:rPr>
          <w:vertAlign w:val="superscript"/>
        </w:rPr>
        <w:t>rd</w:t>
      </w:r>
      <w:r>
        <w:t xml:space="preserve"> – 28</w:t>
      </w:r>
      <w:r w:rsidRPr="00A11CF5">
        <w:rPr>
          <w:vertAlign w:val="superscript"/>
        </w:rPr>
        <w:t>th</w:t>
      </w:r>
      <w:r w:rsidR="00A11CF5">
        <w:t xml:space="preserve"> and a family mission trip to Wisconsin for later.</w:t>
      </w:r>
    </w:p>
    <w:p w:rsidR="00A11CF5" w:rsidRDefault="00A11CF5" w:rsidP="003311F8">
      <w:r w:rsidRPr="00A11CF5">
        <w:rPr>
          <w:b/>
        </w:rPr>
        <w:t>Worship:</w:t>
      </w:r>
      <w:r>
        <w:t xml:space="preserve">  Confirmation has been set for May 7</w:t>
      </w:r>
      <w:r w:rsidRPr="00A11CF5">
        <w:rPr>
          <w:vertAlign w:val="superscript"/>
        </w:rPr>
        <w:t>th</w:t>
      </w:r>
      <w:r>
        <w:t xml:space="preserve"> and Graduation reception for May 21</w:t>
      </w:r>
      <w:r w:rsidRPr="00A11CF5">
        <w:rPr>
          <w:vertAlign w:val="superscript"/>
        </w:rPr>
        <w:t>st</w:t>
      </w:r>
      <w:r>
        <w:t>.  It was agreed to get one dozen carnations for Kent Krumwiede ordination.  It was also mentioned that one of the copy machines in the office is no longer working.</w:t>
      </w:r>
    </w:p>
    <w:p w:rsidR="00A11CF5" w:rsidRDefault="00A11CF5" w:rsidP="003311F8">
      <w:r w:rsidRPr="00A11CF5">
        <w:rPr>
          <w:b/>
        </w:rPr>
        <w:t>Old Business:</w:t>
      </w:r>
      <w:r>
        <w:t xml:space="preserve">  None</w:t>
      </w:r>
    </w:p>
    <w:p w:rsidR="00A11CF5" w:rsidRDefault="00A11CF5" w:rsidP="003311F8">
      <w:r w:rsidRPr="00A11CF5">
        <w:rPr>
          <w:b/>
        </w:rPr>
        <w:t>New Business:</w:t>
      </w:r>
      <w:r>
        <w:t xml:space="preserve">  Need to assemble the Annual Reports; this will be done on Thursday.</w:t>
      </w:r>
    </w:p>
    <w:p w:rsidR="00A11CF5" w:rsidRDefault="00A11CF5" w:rsidP="003311F8">
      <w:r>
        <w:t>Pastor Krista handed out her monthly Pastor’s report.  She is working on Lenten theme and services.</w:t>
      </w:r>
    </w:p>
    <w:p w:rsidR="00A11CF5" w:rsidRDefault="00EF38A7" w:rsidP="003311F8">
      <w:r>
        <w:t>Marlene made a motion and Clayton seconded to adjourn the meeting.  Motion passed.</w:t>
      </w:r>
    </w:p>
    <w:p w:rsidR="00EF38A7" w:rsidRDefault="00EF38A7" w:rsidP="003311F8">
      <w:r>
        <w:t>Submitted by:  Marlene breitbarth, Secretary</w:t>
      </w:r>
    </w:p>
    <w:p w:rsidR="00A11CF5" w:rsidRDefault="00A11CF5" w:rsidP="003311F8"/>
    <w:p w:rsidR="00FA75C8" w:rsidRDefault="00FA75C8" w:rsidP="003311F8"/>
    <w:p w:rsidR="003311F8" w:rsidRDefault="003311F8" w:rsidP="003311F8">
      <w:pPr>
        <w:jc w:val="center"/>
      </w:pPr>
    </w:p>
    <w:sectPr w:rsidR="003311F8" w:rsidSect="00015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F8"/>
    <w:rsid w:val="000157B4"/>
    <w:rsid w:val="003311F8"/>
    <w:rsid w:val="00A11CF5"/>
    <w:rsid w:val="00C831AB"/>
    <w:rsid w:val="00EF38A7"/>
    <w:rsid w:val="00FA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Presentation College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CRuser</cp:lastModifiedBy>
  <cp:revision>2</cp:revision>
  <cp:lastPrinted>2017-01-12T15:51:00Z</cp:lastPrinted>
  <dcterms:created xsi:type="dcterms:W3CDTF">2017-01-13T15:31:00Z</dcterms:created>
  <dcterms:modified xsi:type="dcterms:W3CDTF">2017-01-13T15:31:00Z</dcterms:modified>
</cp:coreProperties>
</file>