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B" w:rsidRPr="00C6338B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6338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Trinity</w:t>
          </w:r>
        </w:smartTag>
        <w:r w:rsidRPr="00C633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 w:rsidRPr="00C6338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Lutheran</w:t>
          </w:r>
        </w:smartTag>
        <w:r w:rsidRPr="00C6338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C6338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Church</w:t>
          </w:r>
        </w:smartTag>
      </w:smartTag>
    </w:p>
    <w:p w:rsidR="00C6338B" w:rsidRPr="00C6338B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10, 2018</w:t>
      </w:r>
    </w:p>
    <w:p w:rsidR="00C6338B" w:rsidRPr="00C6338B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Yvonne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, Barb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Mager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Terresa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Davis, Nikki Smith, Pastor Krista, Vern Quade, Clayton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>, Cathy Sorenson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Yvonne called the meeting to order.  Clayton made the motion to accept the secretary's report and Vern made the second.  Motion carried.  Clayton presented the treasurer's report.  We had a good month in December.  At the end of 2017 there is $20,217 in the checking account and $38,590 in the savings account. 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Terresa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made the motion to accept the report and Barb made the second.  Motion carried.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>BOARD REPORTS: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Stewardship: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>There is nothing new to report.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 ministry: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smartTag w:uri="urn:schemas-microsoft-com:office:smarttags" w:element="place">
        <w:smartTag w:uri="urn:schemas-microsoft-com:office:smarttags" w:element="PlaceType">
          <w:r w:rsidRPr="00C6338B">
            <w:rPr>
              <w:rFonts w:ascii="Times New Roman" w:eastAsia="Times New Roman" w:hAnsi="Times New Roman" w:cs="Times New Roman"/>
              <w:sz w:val="24"/>
              <w:szCs w:val="24"/>
            </w:rPr>
            <w:t>Camp</w:t>
          </w:r>
        </w:smartTag>
        <w:r w:rsidRPr="00C6338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C6338B">
            <w:rPr>
              <w:rFonts w:ascii="Times New Roman" w:eastAsia="Times New Roman" w:hAnsi="Times New Roman" w:cs="Times New Roman"/>
              <w:sz w:val="24"/>
              <w:szCs w:val="24"/>
            </w:rPr>
            <w:t>Sunday</w:t>
          </w:r>
        </w:smartTag>
      </w:smartTag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is being planned for a Sunday in February and new members will be received on March 4.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>Church properties:  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>The committee is still working on security lights.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Christian education: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>There is nothing new to report.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Youth: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The steak fry was well attended and everyone thought it had gone well.   They are planning a Rock on Ice for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sometime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in February.  We have 3 Lenten services and the youth will probably be serving suppers.  The youth going to </w:t>
      </w:r>
      <w:smartTag w:uri="urn:schemas-microsoft-com:office:smarttags" w:element="City">
        <w:smartTag w:uri="urn:schemas-microsoft-com:office:smarttags" w:element="place">
          <w:r w:rsidRPr="00C6338B">
            <w:rPr>
              <w:rFonts w:ascii="Times New Roman" w:eastAsia="Times New Roman" w:hAnsi="Times New Roman" w:cs="Times New Roman"/>
              <w:sz w:val="24"/>
              <w:szCs w:val="24"/>
            </w:rPr>
            <w:t>Houston</w:t>
          </w:r>
        </w:smartTag>
      </w:smartTag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this summer are looking for fund raising ideas.  Please talk to Pastor Krista, Teresa Z or Grant if you can think of any good ones.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Worship: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>The Ash Wednesday service will be on February 14 at 5:30.  Trinity will also have services here on February 21, March 7, and March 21.   Easter Sunday is April 1.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 Krista: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Equipping Congregations Day will be February 10 in </w:t>
      </w:r>
      <w:smartTag w:uri="urn:schemas-microsoft-com:office:smarttags" w:element="City">
        <w:smartTag w:uri="urn:schemas-microsoft-com:office:smarttags" w:element="place">
          <w:r w:rsidRPr="00C6338B">
            <w:rPr>
              <w:rFonts w:ascii="Times New Roman" w:eastAsia="Times New Roman" w:hAnsi="Times New Roman" w:cs="Times New Roman"/>
              <w:sz w:val="24"/>
              <w:szCs w:val="24"/>
            </w:rPr>
            <w:t>Willmar</w:t>
          </w:r>
        </w:smartTag>
      </w:smartTag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.  Pastor is working on a worship theme for this year.   The Confirmation students will be packing meals for Kids </w:t>
      </w:r>
      <w:proofErr w:type="gramStart"/>
      <w:r w:rsidRPr="00C6338B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Hunger on February 17.   Our annual meeting is January 21.  Pastor needs to be at Trinity/Madelia that day so we will be having a guest pastor.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>            There was no old business.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Vern made the motion and Nikki made the second that we take $250 out of a designated fund to pay our expenses for Kids </w:t>
      </w:r>
      <w:proofErr w:type="gramStart"/>
      <w:r w:rsidRPr="00C6338B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Hunger.  Motion carried.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>            Yvonne reported that the job of the nominating committee is almost completed.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>            Because Pastor has a conflict on Wednesday nights, starting in March the council meetings will begin at 7:30.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Clayton made the motion to adjourn and </w:t>
      </w:r>
      <w:proofErr w:type="spellStart"/>
      <w:r w:rsidRPr="00C6338B">
        <w:rPr>
          <w:rFonts w:ascii="Times New Roman" w:eastAsia="Times New Roman" w:hAnsi="Times New Roman" w:cs="Times New Roman"/>
          <w:sz w:val="24"/>
          <w:szCs w:val="24"/>
        </w:rPr>
        <w:t>Terresa</w:t>
      </w:r>
      <w:proofErr w:type="spellEnd"/>
      <w:r w:rsidRPr="00C6338B">
        <w:rPr>
          <w:rFonts w:ascii="Times New Roman" w:eastAsia="Times New Roman" w:hAnsi="Times New Roman" w:cs="Times New Roman"/>
          <w:sz w:val="24"/>
          <w:szCs w:val="24"/>
        </w:rPr>
        <w:t xml:space="preserve"> made the second.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8B">
        <w:rPr>
          <w:rFonts w:ascii="Times New Roman" w:eastAsia="Times New Roman" w:hAnsi="Times New Roman" w:cs="Times New Roman"/>
          <w:sz w:val="24"/>
          <w:szCs w:val="24"/>
        </w:rPr>
        <w:t>Cathy Sorenson</w:t>
      </w:r>
    </w:p>
    <w:p w:rsidR="00C6338B" w:rsidRPr="00C6338B" w:rsidRDefault="00C6338B" w:rsidP="00C6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38B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</w:p>
    <w:p w:rsidR="00355C70" w:rsidRDefault="00CA5E91">
      <w:r>
        <w:t xml:space="preserve"> </w:t>
      </w:r>
      <w:bookmarkStart w:id="0" w:name="_GoBack"/>
      <w:bookmarkEnd w:id="0"/>
    </w:p>
    <w:sectPr w:rsidR="0035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8B"/>
    <w:rsid w:val="00355C70"/>
    <w:rsid w:val="0076783F"/>
    <w:rsid w:val="00C6338B"/>
    <w:rsid w:val="00C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cp:lastPrinted>2018-01-12T14:27:00Z</cp:lastPrinted>
  <dcterms:created xsi:type="dcterms:W3CDTF">2018-01-12T14:21:00Z</dcterms:created>
  <dcterms:modified xsi:type="dcterms:W3CDTF">2018-01-12T16:05:00Z</dcterms:modified>
</cp:coreProperties>
</file>